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A3" w:rsidRPr="0075592A" w:rsidRDefault="00681C99" w:rsidP="00922BDB">
      <w:pPr>
        <w:spacing w:line="360" w:lineRule="exact"/>
        <w:jc w:val="center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75592A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2016</w:t>
      </w:r>
      <w:r w:rsidR="00D8663A" w:rsidRPr="0075592A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暑期</w:t>
      </w:r>
      <w:r w:rsidR="00C15BC6" w:rsidRPr="0075592A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美国内布拉斯加大学实验室轮转</w:t>
      </w:r>
      <w:r w:rsidRPr="0075592A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项目新增报名通知</w:t>
      </w:r>
    </w:p>
    <w:p w:rsidR="00681C99" w:rsidRPr="00C15BC6" w:rsidRDefault="00D8663A" w:rsidP="00922BDB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13临八、13临五、2015级4+4同学们</w:t>
      </w:r>
      <w:r w:rsidR="00681C99"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D8663A" w:rsidRPr="00C15BC6" w:rsidRDefault="00722991" w:rsidP="00922BDB">
      <w:pPr>
        <w:widowControl/>
        <w:spacing w:line="36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由于有学生</w:t>
      </w:r>
      <w:r w:rsidR="007559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临时</w:t>
      </w: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退出2016年度短期海外游学A-8美国内布拉斯加大学实验室轮转项目,现紧急招收补充名额1名。</w:t>
      </w:r>
    </w:p>
    <w:p w:rsidR="002D3E6A" w:rsidRPr="00C15BC6" w:rsidRDefault="00785B42" w:rsidP="00922BDB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报名对象：仅限2015年12月选拔已参加了</w:t>
      </w:r>
      <w:r w:rsidR="002D3E6A"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英语</w:t>
      </w: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笔试的</w:t>
      </w:r>
      <w:r w:rsidR="002D3E6A"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，且未入选2016年度游学项目的</w:t>
      </w:r>
      <w:r w:rsidR="00722991"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13临八、13临五、2015级4+4</w:t>
      </w:r>
      <w:r w:rsidR="002D3E6A"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的学生。</w:t>
      </w:r>
    </w:p>
    <w:p w:rsidR="0052579E" w:rsidRPr="00C15BC6" w:rsidRDefault="00791474" w:rsidP="00922BDB">
      <w:pPr>
        <w:widowControl/>
        <w:spacing w:line="360" w:lineRule="exact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时间紧迫，请</w:t>
      </w:r>
      <w:r w:rsidR="0052579E"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对</w:t>
      </w:r>
      <w:r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该</w:t>
      </w:r>
      <w:r w:rsidR="0052579E"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项目有意向的</w:t>
      </w:r>
      <w:r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符合以上条件的</w:t>
      </w:r>
      <w:r w:rsidR="0052579E"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同学下载报名表格，报给班级辅导员，</w:t>
      </w:r>
      <w:r w:rsidR="0052579E" w:rsidRPr="00C15BC6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请辅导员在汇总表后加上</w:t>
      </w:r>
      <w:proofErr w:type="gramStart"/>
      <w:r w:rsidR="0052579E" w:rsidRPr="00C15BC6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思政分</w:t>
      </w:r>
      <w:proofErr w:type="gramEnd"/>
      <w:r w:rsidR="0052579E" w:rsidRPr="00C15BC6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（满分20分）并在3月</w:t>
      </w:r>
      <w:r w:rsidRPr="00C15BC6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8</w:t>
      </w:r>
      <w:r w:rsidR="0052579E" w:rsidRPr="00C15BC6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日</w:t>
      </w:r>
      <w:r w:rsidRPr="00C15BC6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17:00</w:t>
      </w:r>
      <w:r w:rsidR="0052579E" w:rsidRPr="00C15BC6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前将报名表邮件发送至教务处王老师，</w:t>
      </w:r>
      <w:r w:rsidR="0052579E"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邮箱地址：</w:t>
      </w:r>
      <w:hyperlink r:id="rId5" w:history="1">
        <w:r w:rsidR="0052579E" w:rsidRPr="00C15BC6">
          <w:rPr>
            <w:rFonts w:asciiTheme="minorEastAsia" w:hAnsiTheme="minorEastAsia" w:hint="eastAsia"/>
            <w:color w:val="000000"/>
            <w:sz w:val="24"/>
            <w:szCs w:val="24"/>
          </w:rPr>
          <w:t>hwang@shsmu.edu.cn</w:t>
        </w:r>
      </w:hyperlink>
      <w:r w:rsidR="0052579E"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过时</w:t>
      </w:r>
      <w:proofErr w:type="gramStart"/>
      <w:r w:rsidR="0052579E"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不</w:t>
      </w:r>
      <w:proofErr w:type="gramEnd"/>
      <w:r w:rsidR="0052579E"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候。学生自行发送、或班级班干部统一收取发送的</w:t>
      </w:r>
      <w:r w:rsidR="0052579E" w:rsidRPr="00C15BC6">
        <w:rPr>
          <w:rFonts w:asciiTheme="minorEastAsia" w:hAnsiTheme="minorEastAsia" w:cs="Times New Roman"/>
          <w:color w:val="000000"/>
          <w:kern w:val="0"/>
          <w:sz w:val="24"/>
          <w:szCs w:val="24"/>
        </w:rPr>
        <w:t>E-mail</w:t>
      </w:r>
      <w:r w:rsidR="0052579E"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均不作为报名依据。联系电话：</w:t>
      </w:r>
      <w:r w:rsidR="0052579E" w:rsidRPr="00C15BC6">
        <w:rPr>
          <w:rFonts w:asciiTheme="minorEastAsia" w:hAnsiTheme="minorEastAsia" w:cs="Times New Roman"/>
          <w:color w:val="000000"/>
          <w:kern w:val="0"/>
          <w:sz w:val="24"/>
          <w:szCs w:val="24"/>
        </w:rPr>
        <w:t>63846</w:t>
      </w:r>
      <w:r w:rsidR="0052579E"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891。</w:t>
      </w:r>
    </w:p>
    <w:p w:rsidR="002D3E6A" w:rsidRPr="00C15BC6" w:rsidRDefault="002D3E6A" w:rsidP="00922BDB">
      <w:pPr>
        <w:widowControl/>
        <w:spacing w:line="360" w:lineRule="exact"/>
        <w:ind w:firstLine="60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报名表格</w:t>
      </w:r>
      <w:r w:rsidR="0052579E"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下载</w:t>
      </w:r>
      <w:r w:rsidRPr="00C15BC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：</w:t>
      </w:r>
      <w:r w:rsidR="00C15BC6" w:rsidRPr="00C15BC6">
        <w:rPr>
          <w:rFonts w:asciiTheme="minorEastAsia" w:hAnsiTheme="minorEastAsia"/>
          <w:sz w:val="24"/>
          <w:szCs w:val="24"/>
        </w:rPr>
        <w:t xml:space="preserve"> </w:t>
      </w:r>
      <w:r w:rsidR="00822ED4" w:rsidRPr="00C15BC6">
        <w:rPr>
          <w:rFonts w:asciiTheme="minorEastAsia" w:hAnsiTheme="minorEastAsia"/>
          <w:sz w:val="24"/>
          <w:szCs w:val="24"/>
        </w:rPr>
        <w:t>http://jwc.shsmu.edu.cn/index.php?m=content&amp;c=index&amp;a=show&amp;catid=50&amp;id=2982</w:t>
      </w:r>
    </w:p>
    <w:p w:rsidR="00681C99" w:rsidRPr="00C15BC6" w:rsidRDefault="00681C99" w:rsidP="00922BDB">
      <w:pPr>
        <w:widowControl/>
        <w:spacing w:line="360" w:lineRule="exact"/>
        <w:ind w:firstLine="600"/>
        <w:jc w:val="left"/>
        <w:rPr>
          <w:rFonts w:asciiTheme="minorEastAsia" w:hAnsiTheme="minorEastAsia" w:cs="宋体"/>
          <w:color w:val="444444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报名基本条件</w:t>
      </w: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：无违纪处分等情况，不及格课程</w:t>
      </w:r>
      <w:r w:rsidRPr="00C15BC6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门及以下（指目前为止尚未通过的必修课程；因之前交流所缺课程、见实习科室名称请在不及格课程门数栏标注清楚，</w:t>
      </w:r>
      <w:proofErr w:type="gramStart"/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</w:t>
      </w:r>
      <w:proofErr w:type="gramEnd"/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如实报送信息者取消任何游学资格）</w:t>
      </w:r>
      <w:r w:rsidRPr="00C15BC6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请辅导员做好初审工作</w:t>
      </w: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791474" w:rsidRPr="00C15BC6" w:rsidRDefault="00791474" w:rsidP="00922BDB">
      <w:pPr>
        <w:spacing w:line="360" w:lineRule="exact"/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项目简介：</w:t>
      </w:r>
    </w:p>
    <w:p w:rsidR="00791474" w:rsidRPr="00C15BC6" w:rsidRDefault="00791474" w:rsidP="00922BDB">
      <w:pPr>
        <w:spacing w:line="360" w:lineRule="exac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A-8、美国内布拉斯加大学实验室轮转项目</w:t>
      </w:r>
    </w:p>
    <w:p w:rsidR="00791474" w:rsidRPr="00C15BC6" w:rsidRDefault="00791474" w:rsidP="00922BDB">
      <w:pPr>
        <w:spacing w:line="360" w:lineRule="exact"/>
        <w:ind w:leftChars="1" w:left="482" w:hangingChars="200" w:hanging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学校网址：</w:t>
      </w:r>
    </w:p>
    <w:p w:rsidR="00791474" w:rsidRPr="00C15BC6" w:rsidRDefault="00791474" w:rsidP="00922BDB">
      <w:pPr>
        <w:spacing w:line="360" w:lineRule="exact"/>
        <w:ind w:leftChars="201" w:left="422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内布拉斯加大学（University of Nebraska Medical Center）</w:t>
      </w:r>
    </w:p>
    <w:p w:rsidR="00791474" w:rsidRPr="00C15BC6" w:rsidRDefault="00791474" w:rsidP="00922BDB">
      <w:pPr>
        <w:spacing w:line="360" w:lineRule="exact"/>
        <w:ind w:leftChars="201" w:left="422"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hyperlink r:id="rId6" w:history="1">
        <w:r w:rsidRPr="00C15BC6">
          <w:rPr>
            <w:rFonts w:asciiTheme="minorEastAsia" w:hAnsiTheme="minorEastAsia"/>
            <w:color w:val="000000"/>
            <w:kern w:val="0"/>
            <w:sz w:val="24"/>
            <w:szCs w:val="24"/>
          </w:rPr>
          <w:t>http://www.unmc.edu/</w:t>
        </w:r>
      </w:hyperlink>
    </w:p>
    <w:p w:rsidR="00791474" w:rsidRPr="00C15BC6" w:rsidRDefault="00791474" w:rsidP="00922BDB">
      <w:pPr>
        <w:spacing w:line="360" w:lineRule="exact"/>
        <w:ind w:leftChars="1" w:left="482" w:hangingChars="200" w:hanging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时间安排：</w:t>
      </w:r>
    </w:p>
    <w:p w:rsidR="00791474" w:rsidRPr="00C15BC6" w:rsidRDefault="00791474" w:rsidP="00922BDB">
      <w:pPr>
        <w:spacing w:line="360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6-9月（8周）</w:t>
      </w:r>
    </w:p>
    <w:p w:rsidR="00791474" w:rsidRPr="00C15BC6" w:rsidRDefault="00791474" w:rsidP="00922BDB">
      <w:pPr>
        <w:spacing w:line="360" w:lineRule="exact"/>
        <w:ind w:leftChars="1" w:left="482" w:hangingChars="200" w:hanging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学习内容：</w:t>
      </w:r>
    </w:p>
    <w:p w:rsidR="00791474" w:rsidRPr="00C15BC6" w:rsidRDefault="00791474" w:rsidP="00922BDB">
      <w:pPr>
        <w:spacing w:line="360" w:lineRule="exact"/>
        <w:ind w:leftChars="201" w:left="422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实验室轮转</w:t>
      </w:r>
    </w:p>
    <w:p w:rsidR="00791474" w:rsidRPr="00C15BC6" w:rsidRDefault="00791474" w:rsidP="00922BDB">
      <w:pPr>
        <w:spacing w:line="360" w:lineRule="exac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接待方提供：</w:t>
      </w:r>
    </w:p>
    <w:p w:rsidR="00791474" w:rsidRPr="00C15BC6" w:rsidRDefault="00791474" w:rsidP="00922BDB">
      <w:pPr>
        <w:spacing w:line="360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无</w:t>
      </w:r>
    </w:p>
    <w:p w:rsidR="00791474" w:rsidRPr="00C15BC6" w:rsidRDefault="00791474" w:rsidP="00922BDB">
      <w:pPr>
        <w:spacing w:line="360" w:lineRule="exac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proofErr w:type="gramStart"/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估计自</w:t>
      </w:r>
      <w:proofErr w:type="gramEnd"/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付费用：</w:t>
      </w:r>
    </w:p>
    <w:p w:rsidR="00791474" w:rsidRPr="00C15BC6" w:rsidRDefault="00791474" w:rsidP="00922BDB">
      <w:pPr>
        <w:spacing w:line="360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3万元人民币</w:t>
      </w:r>
    </w:p>
    <w:p w:rsidR="00791474" w:rsidRPr="00C15BC6" w:rsidRDefault="00791474" w:rsidP="00922BDB">
      <w:pPr>
        <w:pStyle w:val="p0"/>
        <w:spacing w:line="360" w:lineRule="exact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C15BC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外语要求：</w:t>
      </w:r>
    </w:p>
    <w:p w:rsidR="00791474" w:rsidRPr="00C15BC6" w:rsidRDefault="00791474" w:rsidP="00922BDB">
      <w:pPr>
        <w:pStyle w:val="p0"/>
        <w:spacing w:line="360" w:lineRule="exact"/>
        <w:ind w:firstLine="420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C15BC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无特殊要求</w:t>
      </w:r>
    </w:p>
    <w:p w:rsidR="00791474" w:rsidRPr="00C15BC6" w:rsidRDefault="00791474" w:rsidP="00922BDB">
      <w:pPr>
        <w:pStyle w:val="p0"/>
        <w:spacing w:line="360" w:lineRule="exact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C15BC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保险要求：</w:t>
      </w:r>
    </w:p>
    <w:p w:rsidR="00791474" w:rsidRPr="00C15BC6" w:rsidRDefault="00791474" w:rsidP="00922BDB">
      <w:pPr>
        <w:pStyle w:val="p0"/>
        <w:spacing w:line="360" w:lineRule="exact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C15BC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境外旅游险</w:t>
      </w:r>
    </w:p>
    <w:p w:rsidR="00791474" w:rsidRPr="00C15BC6" w:rsidRDefault="00791474" w:rsidP="00922BDB">
      <w:pPr>
        <w:spacing w:line="360" w:lineRule="exac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签证/通行证类型：</w:t>
      </w:r>
    </w:p>
    <w:p w:rsidR="00791474" w:rsidRPr="00C15BC6" w:rsidRDefault="00791474" w:rsidP="00922BDB">
      <w:pPr>
        <w:spacing w:line="360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因私J-1</w:t>
      </w:r>
    </w:p>
    <w:p w:rsidR="00791474" w:rsidRPr="00C15BC6" w:rsidRDefault="00791474" w:rsidP="00922BDB">
      <w:pPr>
        <w:spacing w:line="36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免疫接种要求：</w:t>
      </w:r>
    </w:p>
    <w:p w:rsidR="00791474" w:rsidRPr="00C15BC6" w:rsidRDefault="00791474" w:rsidP="00791474">
      <w:pP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无</w:t>
      </w:r>
    </w:p>
    <w:p w:rsidR="00791474" w:rsidRPr="00C15BC6" w:rsidRDefault="00791474" w:rsidP="00791474">
      <w:pP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proofErr w:type="gramStart"/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办签领馆</w:t>
      </w:r>
      <w:proofErr w:type="gramEnd"/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网址：</w:t>
      </w:r>
    </w:p>
    <w:p w:rsidR="00791474" w:rsidRPr="00C15BC6" w:rsidRDefault="00791474" w:rsidP="00791474">
      <w:pP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hyperlink r:id="rId7" w:history="1">
        <w:r w:rsidRPr="00C15BC6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http://shanghai-ch.usembassy-china.org.cn/general_information.html</w:t>
        </w:r>
      </w:hyperlink>
    </w:p>
    <w:p w:rsidR="00791474" w:rsidRPr="00C15BC6" w:rsidRDefault="00791474" w:rsidP="00791474">
      <w:pP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项目负责老师：</w:t>
      </w:r>
    </w:p>
    <w:p w:rsidR="00791474" w:rsidRPr="00C15BC6" w:rsidRDefault="00791474" w:rsidP="00791474">
      <w:pP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吴佳宇</w:t>
      </w:r>
    </w:p>
    <w:p w:rsidR="00791474" w:rsidRPr="00C15BC6" w:rsidRDefault="00791474" w:rsidP="00791474">
      <w:pP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联系方式：</w:t>
      </w:r>
    </w:p>
    <w:p w:rsidR="00791474" w:rsidRPr="00C15BC6" w:rsidRDefault="00791474" w:rsidP="00791474">
      <w:pP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Tel: 63846590*776603    Email:</w:t>
      </w:r>
      <w:r w:rsidRPr="00C15BC6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  <w:hyperlink r:id="rId8" w:history="1">
        <w:r w:rsidRPr="00C15BC6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erinwjy@</w:t>
        </w:r>
        <w:r w:rsidRPr="00C15BC6"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163</w:t>
        </w:r>
        <w:r w:rsidRPr="00C15BC6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.com</w:t>
        </w:r>
      </w:hyperlink>
      <w:r w:rsidRPr="00C15B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791474" w:rsidRPr="00C15BC6" w:rsidRDefault="00791474" w:rsidP="00791474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52579E" w:rsidRPr="00791474" w:rsidRDefault="0052579E" w:rsidP="00791474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81C99" w:rsidRPr="00791474" w:rsidRDefault="00681C99" w:rsidP="00791474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91474">
        <w:rPr>
          <w:rFonts w:asciiTheme="minorEastAsia" w:hAnsiTheme="minorEastAsia" w:cs="宋体"/>
          <w:color w:val="000000"/>
          <w:kern w:val="0"/>
          <w:sz w:val="24"/>
          <w:szCs w:val="24"/>
        </w:rPr>
        <w:t> </w:t>
      </w:r>
    </w:p>
    <w:p w:rsidR="00681C99" w:rsidRPr="00791474" w:rsidRDefault="00681C99" w:rsidP="00791474">
      <w:pPr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C00E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上海交通大学医学院教务处</w:t>
      </w:r>
    </w:p>
    <w:p w:rsidR="00681C99" w:rsidRPr="00791474" w:rsidRDefault="00681C99" w:rsidP="00791474">
      <w:pPr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91474">
        <w:rPr>
          <w:rFonts w:asciiTheme="minorEastAsia" w:hAnsiTheme="minorEastAsia" w:cs="宋体"/>
          <w:color w:val="000000"/>
          <w:kern w:val="0"/>
          <w:sz w:val="24"/>
          <w:szCs w:val="24"/>
        </w:rPr>
        <w:t>201</w:t>
      </w:r>
      <w:r w:rsidRPr="007914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5C00E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791474" w:rsidRPr="007914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Pr="005C00E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791474" w:rsidRPr="007914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5C00E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681C99" w:rsidRPr="00791474" w:rsidRDefault="00681C99" w:rsidP="00791474">
      <w:pPr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81C99" w:rsidRPr="00791474" w:rsidRDefault="00681C99" w:rsidP="00791474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681C99" w:rsidRPr="00791474" w:rsidSect="007D288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EC7"/>
    <w:multiLevelType w:val="hybridMultilevel"/>
    <w:tmpl w:val="C9BEF578"/>
    <w:lvl w:ilvl="0" w:tplc="DB8409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C99"/>
    <w:rsid w:val="000E59C3"/>
    <w:rsid w:val="001157E8"/>
    <w:rsid w:val="00223EF7"/>
    <w:rsid w:val="00290C00"/>
    <w:rsid w:val="002A3A2B"/>
    <w:rsid w:val="002D3E6A"/>
    <w:rsid w:val="00395D56"/>
    <w:rsid w:val="003B5168"/>
    <w:rsid w:val="003D707C"/>
    <w:rsid w:val="004437D8"/>
    <w:rsid w:val="004A5B13"/>
    <w:rsid w:val="0052579E"/>
    <w:rsid w:val="00573073"/>
    <w:rsid w:val="005C00ED"/>
    <w:rsid w:val="005E1DCC"/>
    <w:rsid w:val="00681C99"/>
    <w:rsid w:val="0071753F"/>
    <w:rsid w:val="00722991"/>
    <w:rsid w:val="0075592A"/>
    <w:rsid w:val="00785B42"/>
    <w:rsid w:val="00791474"/>
    <w:rsid w:val="007A6680"/>
    <w:rsid w:val="007D288C"/>
    <w:rsid w:val="00822ED4"/>
    <w:rsid w:val="008304C8"/>
    <w:rsid w:val="00922BDB"/>
    <w:rsid w:val="009C1B7A"/>
    <w:rsid w:val="00AE2828"/>
    <w:rsid w:val="00AE4EA5"/>
    <w:rsid w:val="00B16E63"/>
    <w:rsid w:val="00C15BC6"/>
    <w:rsid w:val="00C22109"/>
    <w:rsid w:val="00D8663A"/>
    <w:rsid w:val="00DC008F"/>
    <w:rsid w:val="00DE0DA3"/>
    <w:rsid w:val="00DF1B4A"/>
    <w:rsid w:val="00E0536F"/>
    <w:rsid w:val="00E52A20"/>
    <w:rsid w:val="00EE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9"/>
    <w:pPr>
      <w:ind w:firstLineChars="200" w:firstLine="420"/>
    </w:pPr>
  </w:style>
  <w:style w:type="character" w:styleId="a4">
    <w:name w:val="Hyperlink"/>
    <w:rsid w:val="00290C00"/>
    <w:rPr>
      <w:color w:val="0000FF"/>
      <w:u w:val="single"/>
    </w:rPr>
  </w:style>
  <w:style w:type="character" w:styleId="a5">
    <w:name w:val="Strong"/>
    <w:qFormat/>
    <w:rsid w:val="00290C00"/>
    <w:rPr>
      <w:b/>
      <w:bCs/>
    </w:rPr>
  </w:style>
  <w:style w:type="paragraph" w:customStyle="1" w:styleId="p0">
    <w:name w:val="p0"/>
    <w:basedOn w:val="a"/>
    <w:rsid w:val="00D8663A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wjy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anghai-ch.usembassy-china.org.cn/general_inform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mc.edu/" TargetMode="External"/><Relationship Id="rId5" Type="http://schemas.openxmlformats.org/officeDocument/2006/relationships/hyperlink" Target="mailto:hwang@shsmu.edu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165</Words>
  <Characters>941</Characters>
  <Application>Microsoft Office Word</Application>
  <DocSecurity>0</DocSecurity>
  <Lines>7</Lines>
  <Paragraphs>2</Paragraphs>
  <ScaleCrop>false</ScaleCrop>
  <Company>Windsoft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</dc:creator>
  <cp:keywords/>
  <dc:description/>
  <cp:lastModifiedBy>王慧</cp:lastModifiedBy>
  <cp:revision>13</cp:revision>
  <dcterms:created xsi:type="dcterms:W3CDTF">2016-03-06T02:23:00Z</dcterms:created>
  <dcterms:modified xsi:type="dcterms:W3CDTF">2016-03-06T03:03:00Z</dcterms:modified>
</cp:coreProperties>
</file>